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Рязань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Касимов, Рязанская область, г. Касимов, ул. Советская,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«Гусь-Железный», Рязанская область, Касимовский р-н, п. Гусь-Железный,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«Тума», Рязанская область, Клепиковский р-н, рп Тума, ул. Ленина, 155А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«Спас-Клепики», Рязанская область, Клепиковский р-н, г. Спас-Клепики, ул. Просвещения,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«Приокский» г. Рязань, Рязанская область, г. Рязань, проезд Окский, 35, пом. Н1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Капитана Подлеснова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